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OZNÁMENÍ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intervariable;arial;sans-serif" w:hAnsi="intervariable;arial;sans-serif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Od </w:t>
      </w:r>
      <w:r>
        <w:rPr>
          <w:rFonts w:ascii="intervariable;arial;sans-serif" w:hAnsi="intervariable;arial;sans-serif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2</w:t>
      </w:r>
      <w:r>
        <w:rPr>
          <w:rFonts w:ascii="intervariable;arial;sans-serif" w:hAnsi="intervariable;arial;sans-serif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. </w:t>
      </w:r>
      <w:r>
        <w:rPr>
          <w:rFonts w:ascii="intervariable;arial;sans-serif" w:hAnsi="intervariable;arial;sans-serif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června</w:t>
      </w:r>
      <w:r>
        <w:rPr>
          <w:rFonts w:ascii="intervariable;arial;sans-serif" w:hAnsi="intervariable;arial;sans-serif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 2026</w:t>
      </w:r>
      <w:r>
        <w:rPr>
          <w:rFonts w:ascii="Times New Roman" w:hAnsi="Times New Roman"/>
          <w:sz w:val="32"/>
          <w:szCs w:val="32"/>
        </w:rPr>
        <w:t xml:space="preserve">  budeme ve vaší obci provádět pravidelnou kontrolu komínů, čistění komínů a kouřovodů.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V případě zájmu o tuto službu nás prosím kontaktujte na telefonním čísle </w:t>
      </w:r>
      <w:r>
        <w:rPr>
          <w:rFonts w:ascii="Times New Roman" w:hAnsi="Times New Roman"/>
          <w:b/>
          <w:bCs/>
          <w:sz w:val="32"/>
          <w:szCs w:val="32"/>
        </w:rPr>
        <w:t>739 239 937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Miroslav Majíček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Certifikovaný – vyučený kominík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hyperlink r:id="rId2">
        <w:r>
          <w:rPr>
            <w:rStyle w:val="Hyperlink"/>
            <w:rFonts w:ascii="Times New Roman" w:hAnsi="Times New Roman"/>
            <w:sz w:val="32"/>
            <w:szCs w:val="32"/>
          </w:rPr>
          <w:t>https://www.kominici-brno.eu</w:t>
        </w:r>
      </w:hyperlink>
    </w:p>
    <w:p>
      <w:pPr>
        <w:pStyle w:val="Normal"/>
        <w:rPr/>
      </w:pPr>
      <w:hyperlink r:id="rId3">
        <w:r>
          <w:rPr>
            <w:rStyle w:val="Hyperlink"/>
            <w:rFonts w:ascii="Times New Roman" w:hAnsi="Times New Roman"/>
            <w:sz w:val="32"/>
            <w:szCs w:val="32"/>
          </w:rPr>
          <w:t>www.kominikzlin.cz</w:t>
        </w:r>
      </w:hyperlink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intervariable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a506e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506e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506e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506e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506e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a506e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506e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a506e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a506e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a506e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a506e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a506e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a506e6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a506e6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a506e6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a506e6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a506e6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a506e6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a506e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a506e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a506e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506e6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a506e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506e6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06781a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6781a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a506e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a506e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a506e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506e6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a50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ominici-brno.eu/" TargetMode="External"/><Relationship Id="rId3" Type="http://schemas.openxmlformats.org/officeDocument/2006/relationships/hyperlink" Target="http://www.kominikzlin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LibreOffice/26.2.3.2$Windows_X86_64 LibreOffice_project/70e089b17412e4cb7773e41413306b17a2328c34</Application>
  <AppVersion>15.0000</AppVersion>
  <Pages>1</Pages>
  <Words>39</Words>
  <Characters>256</Characters>
  <CharactersWithSpaces>290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2025-01-14T10:11:00Z</dcterms:created>
  <dc:creator>Martin Nemec</dc:creator>
  <dc:description/>
  <dc:language>cs-CZ</dc:language>
  <cp:lastModifiedBy/>
  <dcterms:modified xsi:type="dcterms:W3CDTF">2026-05-30T16:19:51Z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