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C948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6C1A6C1E" w14:textId="48C875EC" w:rsidR="003E141C" w:rsidRPr="00483ACD" w:rsidRDefault="003E141C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Leden</w:t>
      </w:r>
    </w:p>
    <w:p w14:paraId="2A7A3D34" w14:textId="57B4BEB5" w:rsidR="00EA13D5" w:rsidRDefault="003B7097" w:rsidP="00C10EEC">
      <w:pPr>
        <w:spacing w:after="0" w:line="20" w:lineRule="atLeast"/>
      </w:pPr>
      <w:r>
        <w:t>3</w:t>
      </w:r>
      <w:r w:rsidR="00EA13D5">
        <w:t>.</w:t>
      </w:r>
      <w:r w:rsidR="00EA13D5">
        <w:tab/>
      </w:r>
      <w:r w:rsidR="00DE7517">
        <w:t>Setkání</w:t>
      </w:r>
      <w:r w:rsidR="00EA13D5">
        <w:t xml:space="preserve"> s pasekářama (obec)</w:t>
      </w:r>
    </w:p>
    <w:p w14:paraId="72C8F4E9" w14:textId="3462B356" w:rsidR="003E141C" w:rsidRDefault="003B7097" w:rsidP="00C10EEC">
      <w:pPr>
        <w:spacing w:after="0" w:line="20" w:lineRule="atLeast"/>
      </w:pPr>
      <w:r>
        <w:t>4</w:t>
      </w:r>
      <w:r w:rsidR="003E141C">
        <w:t>.</w:t>
      </w:r>
      <w:r w:rsidR="003E141C">
        <w:tab/>
        <w:t>Tříkrálová sbírka</w:t>
      </w:r>
      <w:r w:rsidR="00EA13D5">
        <w:t xml:space="preserve"> (Charita + farnost)</w:t>
      </w:r>
    </w:p>
    <w:p w14:paraId="6C93D1CC" w14:textId="28A8ACE7" w:rsidR="003B7097" w:rsidRDefault="003B7097" w:rsidP="003B7097">
      <w:pPr>
        <w:spacing w:after="0" w:line="20" w:lineRule="atLeast"/>
      </w:pPr>
      <w:r>
        <w:t>11.</w:t>
      </w:r>
      <w:r>
        <w:tab/>
        <w:t>Folklórní ples (FS Leluja)</w:t>
      </w:r>
    </w:p>
    <w:p w14:paraId="185F8A6F" w14:textId="3C531D61" w:rsidR="001C7CD6" w:rsidRDefault="001C7CD6" w:rsidP="001C7CD6">
      <w:pPr>
        <w:spacing w:after="0" w:line="20" w:lineRule="atLeast"/>
        <w:ind w:left="708" w:hanging="708"/>
      </w:pPr>
      <w:r>
        <w:t>24.</w:t>
      </w:r>
      <w:r>
        <w:tab/>
      </w:r>
      <w:r w:rsidRPr="001C7CD6">
        <w:t>Slavnostní vyhlášení Běhy Zlín 2024</w:t>
      </w:r>
      <w:r>
        <w:t xml:space="preserve"> </w:t>
      </w:r>
      <w:r w:rsidRPr="001C7CD6">
        <w:t>(UnArt)</w:t>
      </w:r>
    </w:p>
    <w:p w14:paraId="16935EBC" w14:textId="77777777" w:rsidR="00483ACD" w:rsidRDefault="00483ACD" w:rsidP="00C10EEC">
      <w:pPr>
        <w:spacing w:after="0" w:line="20" w:lineRule="atLeast"/>
      </w:pPr>
    </w:p>
    <w:p w14:paraId="69598C36" w14:textId="0F67DACC" w:rsidR="003E141C" w:rsidRPr="00483ACD" w:rsidRDefault="003E141C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Únor</w:t>
      </w:r>
    </w:p>
    <w:p w14:paraId="501C9593" w14:textId="18C1A26E" w:rsidR="003B7097" w:rsidRDefault="003B7097" w:rsidP="003B7097">
      <w:pPr>
        <w:spacing w:after="0" w:line="20" w:lineRule="atLeast"/>
      </w:pPr>
      <w:r>
        <w:t>16.</w:t>
      </w:r>
      <w:r>
        <w:tab/>
        <w:t>Dětský karneval (ZŠ a MŠ)</w:t>
      </w:r>
    </w:p>
    <w:p w14:paraId="2EB551D7" w14:textId="77777777" w:rsidR="00483ACD" w:rsidRDefault="00483ACD" w:rsidP="00C10EEC">
      <w:pPr>
        <w:spacing w:after="0" w:line="20" w:lineRule="atLeast"/>
      </w:pPr>
    </w:p>
    <w:p w14:paraId="5F558A31" w14:textId="19E6A879" w:rsidR="003E141C" w:rsidRDefault="003E141C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Březen</w:t>
      </w:r>
    </w:p>
    <w:p w14:paraId="52650811" w14:textId="3488A135" w:rsidR="003B7097" w:rsidRPr="003B7097" w:rsidRDefault="003B7097" w:rsidP="00C10EEC">
      <w:pPr>
        <w:spacing w:after="0" w:line="20" w:lineRule="atLeast"/>
      </w:pPr>
      <w:r w:rsidRPr="003B7097">
        <w:t>1.</w:t>
      </w:r>
      <w:r w:rsidRPr="003B7097">
        <w:tab/>
      </w:r>
      <w:r>
        <w:t>Končiny + muzikantský ples (dechovka)</w:t>
      </w:r>
    </w:p>
    <w:p w14:paraId="59BED8DF" w14:textId="74F39DA2" w:rsidR="00237CEF" w:rsidRPr="00201963" w:rsidRDefault="00237CEF" w:rsidP="00C10EEC">
      <w:pPr>
        <w:spacing w:after="0" w:line="20" w:lineRule="atLeast"/>
        <w:ind w:left="708" w:hanging="708"/>
      </w:pPr>
      <w:r w:rsidRPr="00201963">
        <w:t>2</w:t>
      </w:r>
      <w:r w:rsidR="00201963" w:rsidRPr="00201963">
        <w:t>2</w:t>
      </w:r>
      <w:r w:rsidRPr="00201963">
        <w:t>.</w:t>
      </w:r>
      <w:r w:rsidRPr="00201963">
        <w:tab/>
        <w:t>Brigáda v obecním sadu</w:t>
      </w:r>
    </w:p>
    <w:p w14:paraId="300C8C3B" w14:textId="1E3714F3" w:rsidR="00237CEF" w:rsidRDefault="00237CEF" w:rsidP="00C10EEC">
      <w:pPr>
        <w:spacing w:after="0" w:line="20" w:lineRule="atLeast"/>
        <w:ind w:left="708"/>
      </w:pPr>
      <w:r w:rsidRPr="00201963">
        <w:t>(obec + Leona Kolaříková)</w:t>
      </w:r>
    </w:p>
    <w:p w14:paraId="71E82C71" w14:textId="69A921ED" w:rsidR="003B7097" w:rsidRDefault="003B7097" w:rsidP="003B7097">
      <w:pPr>
        <w:spacing w:after="0" w:line="20" w:lineRule="atLeast"/>
      </w:pPr>
      <w:r w:rsidRPr="00DF7861">
        <w:t>29.</w:t>
      </w:r>
      <w:r w:rsidRPr="00DF7861">
        <w:tab/>
        <w:t>Ukliďme krajinu Provodova (myslivci)</w:t>
      </w:r>
    </w:p>
    <w:p w14:paraId="52B41199" w14:textId="77777777" w:rsidR="00483ACD" w:rsidRDefault="00483ACD" w:rsidP="00C10EEC">
      <w:pPr>
        <w:spacing w:after="0" w:line="20" w:lineRule="atLeast"/>
      </w:pPr>
    </w:p>
    <w:p w14:paraId="31433E98" w14:textId="582F7F7F" w:rsidR="003E141C" w:rsidRDefault="003E141C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Duben</w:t>
      </w:r>
    </w:p>
    <w:p w14:paraId="4B4BB95E" w14:textId="58B6B31A" w:rsidR="003B7097" w:rsidRDefault="003B7097" w:rsidP="003B7097">
      <w:pPr>
        <w:spacing w:after="0" w:line="20" w:lineRule="atLeast"/>
      </w:pPr>
      <w:r>
        <w:t>6.</w:t>
      </w:r>
      <w:r>
        <w:tab/>
        <w:t>Vynášení mařeny (FS Leluja)</w:t>
      </w:r>
    </w:p>
    <w:p w14:paraId="04BFC095" w14:textId="67EE653D" w:rsidR="003B7097" w:rsidRDefault="003B7097" w:rsidP="00C10EEC">
      <w:pPr>
        <w:spacing w:after="0" w:line="20" w:lineRule="atLeast"/>
      </w:pPr>
      <w:r>
        <w:t>13.</w:t>
      </w:r>
      <w:r>
        <w:tab/>
        <w:t>Chození s létečkem (FS Leluja)</w:t>
      </w:r>
    </w:p>
    <w:p w14:paraId="3F7EF9AA" w14:textId="59C64CE6" w:rsidR="00165056" w:rsidRPr="00165056" w:rsidRDefault="00165056" w:rsidP="00165056">
      <w:pPr>
        <w:spacing w:after="0" w:line="20" w:lineRule="atLeast"/>
      </w:pPr>
      <w:r w:rsidRPr="00165056">
        <w:t>2</w:t>
      </w:r>
      <w:r w:rsidR="00496C77">
        <w:t>0</w:t>
      </w:r>
      <w:r w:rsidRPr="00165056">
        <w:t>.</w:t>
      </w:r>
      <w:r w:rsidRPr="00165056">
        <w:tab/>
        <w:t xml:space="preserve">Velikonoční zábava </w:t>
      </w:r>
    </w:p>
    <w:p w14:paraId="32FD6E58" w14:textId="074A4E5F" w:rsidR="00165056" w:rsidRPr="003B7097" w:rsidRDefault="00165056" w:rsidP="00165056">
      <w:pPr>
        <w:spacing w:after="0" w:line="20" w:lineRule="atLeast"/>
        <w:ind w:firstLine="708"/>
      </w:pPr>
      <w:r w:rsidRPr="00165056">
        <w:t>(skupina Happy Team)</w:t>
      </w:r>
    </w:p>
    <w:p w14:paraId="30F6138A" w14:textId="4694DCFA" w:rsidR="00555EC1" w:rsidRDefault="00555EC1" w:rsidP="00C10EEC">
      <w:pPr>
        <w:spacing w:after="0" w:line="20" w:lineRule="atLeast"/>
      </w:pPr>
      <w:r>
        <w:t>30.</w:t>
      </w:r>
      <w:r>
        <w:tab/>
        <w:t xml:space="preserve">Stavění máje (obec + </w:t>
      </w:r>
      <w:r w:rsidR="00ED7D80">
        <w:t>ogaři</w:t>
      </w:r>
      <w:r>
        <w:t>)</w:t>
      </w:r>
    </w:p>
    <w:p w14:paraId="55DF618B" w14:textId="77777777" w:rsidR="00483ACD" w:rsidRDefault="00483ACD" w:rsidP="00C10EEC">
      <w:pPr>
        <w:spacing w:after="0" w:line="20" w:lineRule="atLeast"/>
      </w:pPr>
    </w:p>
    <w:p w14:paraId="5354FB64" w14:textId="44B319BB" w:rsidR="004940FE" w:rsidRPr="00483ACD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Květen</w:t>
      </w:r>
    </w:p>
    <w:p w14:paraId="58C20060" w14:textId="2EB27FB0" w:rsidR="00555EC1" w:rsidRDefault="003B7097" w:rsidP="00C10EEC">
      <w:pPr>
        <w:spacing w:after="0" w:line="20" w:lineRule="atLeast"/>
      </w:pPr>
      <w:r>
        <w:t>4</w:t>
      </w:r>
      <w:r w:rsidR="004940FE">
        <w:t>.</w:t>
      </w:r>
      <w:r w:rsidR="004940FE">
        <w:tab/>
        <w:t>Hasičská pouť</w:t>
      </w:r>
      <w:r w:rsidR="00EA13D5">
        <w:t xml:space="preserve"> (</w:t>
      </w:r>
      <w:r>
        <w:t>hasiči</w:t>
      </w:r>
      <w:r w:rsidR="00EA13D5">
        <w:t xml:space="preserve"> + farnost)</w:t>
      </w:r>
      <w:r w:rsidR="00555EC1" w:rsidRPr="00555EC1">
        <w:t xml:space="preserve"> </w:t>
      </w:r>
    </w:p>
    <w:p w14:paraId="32A2B586" w14:textId="5C2200A9" w:rsidR="0001393F" w:rsidRDefault="00DF7861" w:rsidP="00C10EEC">
      <w:pPr>
        <w:spacing w:after="0" w:line="20" w:lineRule="atLeast"/>
      </w:pPr>
      <w:r w:rsidRPr="00DF7861">
        <w:t>9</w:t>
      </w:r>
      <w:r w:rsidR="005F6E1A" w:rsidRPr="00DF7861">
        <w:t>.</w:t>
      </w:r>
      <w:r w:rsidR="005F6E1A" w:rsidRPr="00DF7861">
        <w:tab/>
        <w:t>Vítání občánků (obec)</w:t>
      </w:r>
    </w:p>
    <w:p w14:paraId="5DCD7610" w14:textId="410D815C" w:rsidR="001C7CD6" w:rsidRDefault="001C7CD6" w:rsidP="00C10EEC">
      <w:pPr>
        <w:spacing w:after="0" w:line="20" w:lineRule="atLeast"/>
      </w:pPr>
      <w:r>
        <w:t>11.</w:t>
      </w:r>
      <w:r>
        <w:tab/>
        <w:t>Ž</w:t>
      </w:r>
      <w:r w:rsidRPr="001C7CD6">
        <w:t>ehnání motorek (farnost)</w:t>
      </w:r>
    </w:p>
    <w:p w14:paraId="3B940F11" w14:textId="7D9588AF" w:rsidR="008743A9" w:rsidRDefault="008743A9" w:rsidP="008743A9">
      <w:pPr>
        <w:spacing w:after="0" w:line="20" w:lineRule="atLeast"/>
        <w:ind w:left="708" w:hanging="708"/>
      </w:pPr>
      <w:r>
        <w:t>18.</w:t>
      </w:r>
      <w:r>
        <w:tab/>
        <w:t>Pouť pracovníků ve zdravotnictví (Marie Zvoníčková + farnost)</w:t>
      </w:r>
    </w:p>
    <w:p w14:paraId="710D0554" w14:textId="01D7A4B3" w:rsidR="004940FE" w:rsidRDefault="008743A9" w:rsidP="00C10EEC">
      <w:pPr>
        <w:spacing w:after="0" w:line="20" w:lineRule="atLeast"/>
      </w:pPr>
      <w:r>
        <w:t>23.</w:t>
      </w:r>
      <w:r>
        <w:tab/>
        <w:t>Noc kostelů (farnost)</w:t>
      </w:r>
    </w:p>
    <w:p w14:paraId="787F8F1F" w14:textId="77777777" w:rsidR="00483ACD" w:rsidRDefault="00483ACD" w:rsidP="00C10EEC">
      <w:pPr>
        <w:spacing w:after="0" w:line="20" w:lineRule="atLeast"/>
        <w:rPr>
          <w:b/>
          <w:bCs/>
        </w:rPr>
      </w:pPr>
    </w:p>
    <w:p w14:paraId="2DB4720D" w14:textId="616F7D2A" w:rsidR="005620A0" w:rsidRPr="008743A9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Červen</w:t>
      </w:r>
    </w:p>
    <w:p w14:paraId="6C3FC225" w14:textId="77777777" w:rsidR="00DF7861" w:rsidRDefault="00DF7861" w:rsidP="00DF7861">
      <w:pPr>
        <w:spacing w:after="0" w:line="20" w:lineRule="atLeast"/>
        <w:ind w:left="708" w:hanging="708"/>
      </w:pPr>
      <w:r w:rsidRPr="00487626">
        <w:t>7.</w:t>
      </w:r>
      <w:r w:rsidRPr="00487626">
        <w:tab/>
        <w:t>Memoriál Aloise Vítka + O pohár starosty obce (hasiči)</w:t>
      </w:r>
    </w:p>
    <w:p w14:paraId="1CAF2357" w14:textId="288128A0" w:rsidR="008939FA" w:rsidRDefault="008939FA" w:rsidP="00C10EEC">
      <w:pPr>
        <w:spacing w:after="0" w:line="20" w:lineRule="atLeast"/>
      </w:pPr>
      <w:r>
        <w:t>8.</w:t>
      </w:r>
      <w:r>
        <w:tab/>
        <w:t>Dětský den (ZŠ a MŠ)</w:t>
      </w:r>
    </w:p>
    <w:p w14:paraId="1D1A95DC" w14:textId="37DC261B" w:rsidR="00D66A29" w:rsidRDefault="00D66A29" w:rsidP="00D66A29">
      <w:pPr>
        <w:spacing w:after="0" w:line="20" w:lineRule="atLeast"/>
      </w:pPr>
      <w:r w:rsidRPr="00D66A29">
        <w:t>14.</w:t>
      </w:r>
      <w:r w:rsidRPr="00D66A29">
        <w:tab/>
        <w:t>Memoriál Pepy Raka (fotbalisti)</w:t>
      </w:r>
    </w:p>
    <w:p w14:paraId="5C237407" w14:textId="13D99455" w:rsidR="00AC5C75" w:rsidRDefault="00AC5C75" w:rsidP="00D66A29">
      <w:pPr>
        <w:spacing w:after="0" w:line="20" w:lineRule="atLeast"/>
      </w:pPr>
      <w:r w:rsidRPr="00AC5C75">
        <w:t>21.</w:t>
      </w:r>
      <w:r w:rsidRPr="00AC5C75">
        <w:tab/>
        <w:t>Posezení s myslivci (myslivci)</w:t>
      </w:r>
    </w:p>
    <w:p w14:paraId="30D6309A" w14:textId="03CC3609" w:rsidR="00A96B52" w:rsidRDefault="00A96B52" w:rsidP="00D66A29">
      <w:pPr>
        <w:spacing w:after="0" w:line="20" w:lineRule="atLeast"/>
        <w:ind w:left="708" w:hanging="708"/>
      </w:pPr>
      <w:r>
        <w:t>2</w:t>
      </w:r>
      <w:r w:rsidR="008743A9">
        <w:t>2</w:t>
      </w:r>
      <w:r>
        <w:t>.</w:t>
      </w:r>
      <w:r>
        <w:tab/>
      </w:r>
      <w:r w:rsidR="00DB4C49">
        <w:t xml:space="preserve">Boží tělo </w:t>
      </w:r>
      <w:r w:rsidR="00AC5C75">
        <w:t xml:space="preserve">+ pouť farnosti </w:t>
      </w:r>
      <w:r w:rsidR="00DB4C49">
        <w:t>(farnost)</w:t>
      </w:r>
    </w:p>
    <w:p w14:paraId="63CD01A7" w14:textId="321F6AB7" w:rsidR="006A68AB" w:rsidRDefault="006A68AB" w:rsidP="00C10EEC">
      <w:pPr>
        <w:spacing w:after="0" w:line="20" w:lineRule="atLeast"/>
      </w:pPr>
      <w:r>
        <w:t>2</w:t>
      </w:r>
      <w:r w:rsidR="008743A9">
        <w:t>7.</w:t>
      </w:r>
      <w:r>
        <w:tab/>
        <w:t>Farní táborák</w:t>
      </w:r>
      <w:r w:rsidR="00EA13D5">
        <w:t xml:space="preserve"> (farnost)</w:t>
      </w:r>
    </w:p>
    <w:p w14:paraId="1C75CD78" w14:textId="77777777" w:rsidR="006D32E5" w:rsidRDefault="008743A9" w:rsidP="00496C77">
      <w:pPr>
        <w:spacing w:after="0" w:line="20" w:lineRule="atLeast"/>
        <w:ind w:left="708" w:hanging="708"/>
      </w:pPr>
      <w:r>
        <w:t>27.-28</w:t>
      </w:r>
      <w:r w:rsidR="00201963">
        <w:t>.</w:t>
      </w:r>
      <w:r>
        <w:tab/>
        <w:t xml:space="preserve">Festival Horem Dolem </w:t>
      </w:r>
    </w:p>
    <w:p w14:paraId="39845BA8" w14:textId="5C82AEB9" w:rsidR="008743A9" w:rsidRDefault="008743A9" w:rsidP="006D32E5">
      <w:pPr>
        <w:spacing w:after="0" w:line="20" w:lineRule="atLeast"/>
        <w:ind w:left="708"/>
      </w:pPr>
      <w:r>
        <w:t>(</w:t>
      </w:r>
      <w:r w:rsidR="00496C77">
        <w:t xml:space="preserve">spolek </w:t>
      </w:r>
      <w:r>
        <w:t>Horem Dolem)</w:t>
      </w:r>
    </w:p>
    <w:p w14:paraId="11B22A01" w14:textId="611A3ADA" w:rsidR="008743A9" w:rsidRDefault="008743A9" w:rsidP="00C10EEC">
      <w:pPr>
        <w:spacing w:after="0" w:line="20" w:lineRule="atLeast"/>
      </w:pPr>
      <w:r>
        <w:t>29.-4.7.</w:t>
      </w:r>
      <w:r>
        <w:tab/>
        <w:t>Farní tábor (farnost)</w:t>
      </w:r>
    </w:p>
    <w:p w14:paraId="1BF608F7" w14:textId="77777777" w:rsidR="00C10EEC" w:rsidRDefault="00C10EEC" w:rsidP="00C10EEC">
      <w:pPr>
        <w:spacing w:after="0" w:line="20" w:lineRule="atLeast"/>
      </w:pPr>
    </w:p>
    <w:p w14:paraId="230D3CE9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2089BEFF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0FAEE10C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64A20DCA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3A851080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54DD62CC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1C52D4F8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7654C4C6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0479B6D9" w14:textId="77777777" w:rsidR="000C52C5" w:rsidRDefault="000C52C5" w:rsidP="00C10EEC">
      <w:pPr>
        <w:spacing w:after="0" w:line="20" w:lineRule="atLeast"/>
        <w:rPr>
          <w:b/>
          <w:bCs/>
        </w:rPr>
      </w:pPr>
    </w:p>
    <w:p w14:paraId="25EA993C" w14:textId="2D0DC635" w:rsidR="004940FE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Červenec</w:t>
      </w:r>
    </w:p>
    <w:p w14:paraId="08C648D1" w14:textId="3A1628B1" w:rsidR="000C52C5" w:rsidRDefault="000C52C5" w:rsidP="00C10EEC">
      <w:pPr>
        <w:spacing w:after="0" w:line="20" w:lineRule="atLeast"/>
      </w:pPr>
      <w:r>
        <w:t>29.6.-4.</w:t>
      </w:r>
      <w:r>
        <w:tab/>
        <w:t>Farní tábor (farnost)</w:t>
      </w:r>
    </w:p>
    <w:p w14:paraId="035F3C41" w14:textId="0D8D8224" w:rsidR="00E8571A" w:rsidRDefault="00E8571A" w:rsidP="00C10EEC">
      <w:pPr>
        <w:spacing w:after="0" w:line="20" w:lineRule="atLeast"/>
      </w:pPr>
      <w:r w:rsidRPr="00E8571A">
        <w:t>7.-9.</w:t>
      </w:r>
      <w:r w:rsidRPr="00E8571A">
        <w:tab/>
        <w:t>Volejbalový kemp pro dívky </w:t>
      </w:r>
    </w:p>
    <w:p w14:paraId="75B13BF1" w14:textId="753B6A05" w:rsidR="00E8571A" w:rsidRPr="00E8571A" w:rsidRDefault="00E8571A" w:rsidP="00E8571A">
      <w:pPr>
        <w:spacing w:after="0" w:line="20" w:lineRule="atLeast"/>
        <w:ind w:firstLine="708"/>
      </w:pPr>
      <w:r>
        <w:t>(Marie Zvoníčková)</w:t>
      </w:r>
    </w:p>
    <w:p w14:paraId="473D3F82" w14:textId="7E36168B" w:rsidR="005620A0" w:rsidRPr="005620A0" w:rsidRDefault="00D66A29" w:rsidP="00C10EEC">
      <w:pPr>
        <w:spacing w:after="0" w:line="20" w:lineRule="atLeast"/>
      </w:pPr>
      <w:r w:rsidRPr="00D66A29">
        <w:t>7</w:t>
      </w:r>
      <w:r w:rsidR="005620A0" w:rsidRPr="00D66A29">
        <w:t>.-1</w:t>
      </w:r>
      <w:r w:rsidRPr="00D66A29">
        <w:t>1</w:t>
      </w:r>
      <w:r w:rsidR="005620A0" w:rsidRPr="00D66A29">
        <w:t>.</w:t>
      </w:r>
      <w:r w:rsidR="005620A0" w:rsidRPr="00D66A29">
        <w:tab/>
        <w:t>Letní fotbalový kemp (fotbalisti)</w:t>
      </w:r>
    </w:p>
    <w:p w14:paraId="7ACBF7FC" w14:textId="63BBEE4D" w:rsidR="004940FE" w:rsidRDefault="006A68AB" w:rsidP="00C10EEC">
      <w:pPr>
        <w:spacing w:after="0" w:line="20" w:lineRule="atLeast"/>
      </w:pPr>
      <w:r w:rsidRPr="006C627C">
        <w:t>12.</w:t>
      </w:r>
      <w:r w:rsidRPr="006C627C">
        <w:tab/>
        <w:t>Veřejná zkouška dechovky (</w:t>
      </w:r>
      <w:r w:rsidR="00ED7D80" w:rsidRPr="006C627C">
        <w:t>dechovka</w:t>
      </w:r>
      <w:r w:rsidRPr="006C627C">
        <w:t>)</w:t>
      </w:r>
    </w:p>
    <w:p w14:paraId="7D35C0EB" w14:textId="1BD4BED4" w:rsidR="00F142BA" w:rsidRDefault="00F142BA" w:rsidP="00C10EEC">
      <w:pPr>
        <w:spacing w:after="0" w:line="20" w:lineRule="atLeast"/>
      </w:pPr>
      <w:r>
        <w:t>2</w:t>
      </w:r>
      <w:r w:rsidR="008743A9">
        <w:t>7</w:t>
      </w:r>
      <w:r>
        <w:t>.</w:t>
      </w:r>
      <w:r>
        <w:tab/>
        <w:t>Pouť do Pozlovic (obec + farnost)</w:t>
      </w:r>
    </w:p>
    <w:p w14:paraId="714A5299" w14:textId="77777777" w:rsidR="00496C77" w:rsidRDefault="00496C77" w:rsidP="00C10EEC">
      <w:pPr>
        <w:spacing w:after="0" w:line="20" w:lineRule="atLeast"/>
        <w:rPr>
          <w:b/>
          <w:bCs/>
        </w:rPr>
      </w:pPr>
    </w:p>
    <w:p w14:paraId="4C15540E" w14:textId="5283865D" w:rsidR="004940FE" w:rsidRPr="00483ACD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Srpen</w:t>
      </w:r>
    </w:p>
    <w:p w14:paraId="4E4E7E37" w14:textId="1A1151B2" w:rsidR="00465E39" w:rsidRDefault="00E8571A" w:rsidP="00C10EEC">
      <w:pPr>
        <w:spacing w:after="0" w:line="20" w:lineRule="atLeast"/>
      </w:pPr>
      <w:r>
        <w:t>2</w:t>
      </w:r>
      <w:r w:rsidR="00465E39">
        <w:t>.</w:t>
      </w:r>
      <w:r w:rsidR="00465E39">
        <w:tab/>
        <w:t>Keltský den (spolek Keltský den)</w:t>
      </w:r>
    </w:p>
    <w:p w14:paraId="1446B60E" w14:textId="128F18C3" w:rsidR="00607287" w:rsidRDefault="00E8571A" w:rsidP="00C10EEC">
      <w:pPr>
        <w:spacing w:after="0" w:line="20" w:lineRule="atLeast"/>
      </w:pPr>
      <w:r>
        <w:t>8</w:t>
      </w:r>
      <w:r w:rsidR="00607287">
        <w:t>.</w:t>
      </w:r>
      <w:r w:rsidR="00607287">
        <w:tab/>
        <w:t>Předpouťová zábava (</w:t>
      </w:r>
      <w:r>
        <w:t>hasiči</w:t>
      </w:r>
      <w:r w:rsidR="00607287">
        <w:t>)</w:t>
      </w:r>
    </w:p>
    <w:p w14:paraId="552F540D" w14:textId="12AEFAB0" w:rsidR="00607287" w:rsidRDefault="00E8571A" w:rsidP="00C10EEC">
      <w:pPr>
        <w:spacing w:after="0" w:line="20" w:lineRule="atLeast"/>
      </w:pPr>
      <w:r>
        <w:t>9</w:t>
      </w:r>
      <w:r w:rsidR="00607287">
        <w:t>.</w:t>
      </w:r>
      <w:r w:rsidR="00607287">
        <w:tab/>
        <w:t>Pouťová zábava (</w:t>
      </w:r>
      <w:r>
        <w:t>fotbalisti</w:t>
      </w:r>
      <w:r w:rsidR="00607287">
        <w:t>)</w:t>
      </w:r>
    </w:p>
    <w:p w14:paraId="6CB524B5" w14:textId="28E63936" w:rsidR="004940FE" w:rsidRDefault="004940FE" w:rsidP="00C10EEC">
      <w:pPr>
        <w:spacing w:after="0" w:line="20" w:lineRule="atLeast"/>
      </w:pPr>
      <w:r>
        <w:t>1</w:t>
      </w:r>
      <w:r w:rsidR="00E8571A">
        <w:t>0</w:t>
      </w:r>
      <w:r>
        <w:t>.</w:t>
      </w:r>
      <w:r>
        <w:tab/>
        <w:t>Hlavní pouť</w:t>
      </w:r>
      <w:r w:rsidR="00EF2A35">
        <w:t xml:space="preserve"> na Maleniskách</w:t>
      </w:r>
      <w:r w:rsidR="00B814F4">
        <w:t xml:space="preserve"> (farnost)</w:t>
      </w:r>
    </w:p>
    <w:p w14:paraId="4E993212" w14:textId="323222FF" w:rsidR="00607287" w:rsidRDefault="00607287" w:rsidP="00C10EEC">
      <w:pPr>
        <w:spacing w:after="0" w:line="20" w:lineRule="atLeast"/>
      </w:pPr>
      <w:r>
        <w:t>1</w:t>
      </w:r>
      <w:r w:rsidR="00E8571A">
        <w:t>1</w:t>
      </w:r>
      <w:r>
        <w:t>.-</w:t>
      </w:r>
      <w:r w:rsidR="004D592B">
        <w:t>1</w:t>
      </w:r>
      <w:r w:rsidR="00E8571A">
        <w:t>7</w:t>
      </w:r>
      <w:r w:rsidR="004D592B">
        <w:t>.</w:t>
      </w:r>
      <w:r w:rsidR="004D592B">
        <w:tab/>
        <w:t>Letní kino</w:t>
      </w:r>
      <w:r w:rsidR="00EA13D5">
        <w:t xml:space="preserve"> (Un</w:t>
      </w:r>
      <w:r w:rsidR="001C7CD6">
        <w:t>A</w:t>
      </w:r>
      <w:r w:rsidR="00EA13D5">
        <w:t xml:space="preserve">rt + </w:t>
      </w:r>
      <w:r w:rsidR="00ED7D80">
        <w:t>dechovka</w:t>
      </w:r>
      <w:r w:rsidR="00EA13D5">
        <w:t>)</w:t>
      </w:r>
    </w:p>
    <w:p w14:paraId="21367E6A" w14:textId="77777777" w:rsidR="00483ACD" w:rsidRDefault="00483ACD" w:rsidP="00C10EEC">
      <w:pPr>
        <w:spacing w:after="0" w:line="20" w:lineRule="atLeast"/>
      </w:pPr>
    </w:p>
    <w:p w14:paraId="0050CB9C" w14:textId="7E433A63" w:rsidR="004D592B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Září</w:t>
      </w:r>
    </w:p>
    <w:p w14:paraId="5243AEFE" w14:textId="189276F7" w:rsidR="005620A0" w:rsidRPr="005620A0" w:rsidRDefault="00AC5C75" w:rsidP="00C10EEC">
      <w:pPr>
        <w:spacing w:after="0" w:line="20" w:lineRule="atLeast"/>
      </w:pPr>
      <w:r w:rsidRPr="00AC5C75">
        <w:t>6</w:t>
      </w:r>
      <w:r w:rsidR="005620A0" w:rsidRPr="00AC5C75">
        <w:t>.</w:t>
      </w:r>
      <w:r w:rsidR="005620A0" w:rsidRPr="00AC5C75">
        <w:tab/>
        <w:t>Memoriál Honzy Kubelky (fotbalisti)</w:t>
      </w:r>
    </w:p>
    <w:p w14:paraId="0758B7FE" w14:textId="724EDDD6" w:rsidR="00483ACD" w:rsidRDefault="00AC5C75" w:rsidP="00C10EEC">
      <w:pPr>
        <w:spacing w:after="0" w:line="20" w:lineRule="atLeast"/>
      </w:pPr>
      <w:r w:rsidRPr="00AC5C75">
        <w:t>20</w:t>
      </w:r>
      <w:r w:rsidR="00A723EF" w:rsidRPr="00AC5C75">
        <w:t>.</w:t>
      </w:r>
      <w:r w:rsidR="00A723EF" w:rsidRPr="00AC5C75">
        <w:tab/>
        <w:t>Hasičský výlet (hasiči)</w:t>
      </w:r>
    </w:p>
    <w:p w14:paraId="6CCA1444" w14:textId="77777777" w:rsidR="00B814F4" w:rsidRDefault="00B814F4" w:rsidP="00C10EEC">
      <w:pPr>
        <w:spacing w:after="0" w:line="20" w:lineRule="atLeast"/>
      </w:pPr>
    </w:p>
    <w:p w14:paraId="3C429140" w14:textId="2D1AAF5A" w:rsidR="005620A0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Říjen</w:t>
      </w:r>
    </w:p>
    <w:p w14:paraId="375FF08D" w14:textId="77777777" w:rsidR="00E8571A" w:rsidRDefault="00E8571A" w:rsidP="00E8571A">
      <w:pPr>
        <w:spacing w:after="0" w:line="20" w:lineRule="atLeast"/>
        <w:ind w:left="708" w:hanging="708"/>
      </w:pPr>
      <w:r w:rsidRPr="00E8571A">
        <w:t>5.</w:t>
      </w:r>
      <w:r w:rsidRPr="00E8571A">
        <w:tab/>
        <w:t>Pouť ochránců přírody</w:t>
      </w:r>
    </w:p>
    <w:p w14:paraId="1DDABF2B" w14:textId="769C22AB" w:rsidR="00E8571A" w:rsidRPr="00E8571A" w:rsidRDefault="00E8571A" w:rsidP="00E8571A">
      <w:pPr>
        <w:spacing w:after="0" w:line="20" w:lineRule="atLeast"/>
        <w:ind w:left="708"/>
        <w:rPr>
          <w:b/>
          <w:bCs/>
        </w:rPr>
      </w:pPr>
      <w:r w:rsidRPr="00E8571A">
        <w:t>(</w:t>
      </w:r>
      <w:r>
        <w:t>Marie Zvoníčková + farnost)</w:t>
      </w:r>
    </w:p>
    <w:p w14:paraId="2C699FA4" w14:textId="22E33C04" w:rsidR="004940FE" w:rsidRDefault="00E8571A" w:rsidP="00C10EEC">
      <w:pPr>
        <w:spacing w:after="0" w:line="20" w:lineRule="atLeast"/>
      </w:pPr>
      <w:r>
        <w:t>19</w:t>
      </w:r>
      <w:r w:rsidR="004940FE">
        <w:t>.</w:t>
      </w:r>
      <w:r w:rsidR="004940FE">
        <w:tab/>
        <w:t>Dušičková pouť</w:t>
      </w:r>
      <w:r w:rsidR="00EA13D5">
        <w:t xml:space="preserve"> (farnost)</w:t>
      </w:r>
    </w:p>
    <w:p w14:paraId="3ED4F5E2" w14:textId="26B44CC6" w:rsidR="00201963" w:rsidRDefault="00201963" w:rsidP="00C10EEC">
      <w:pPr>
        <w:spacing w:after="0" w:line="20" w:lineRule="atLeast"/>
      </w:pPr>
      <w:r w:rsidRPr="00201963">
        <w:t>26.</w:t>
      </w:r>
      <w:r w:rsidRPr="00201963">
        <w:tab/>
        <w:t>Misijní jarmark (farnost)</w:t>
      </w:r>
    </w:p>
    <w:p w14:paraId="7B620473" w14:textId="5A4C29F5" w:rsidR="00EA13D5" w:rsidRDefault="00EA13D5" w:rsidP="00C10EEC">
      <w:pPr>
        <w:spacing w:after="0" w:line="20" w:lineRule="atLeast"/>
      </w:pPr>
      <w:r>
        <w:t>28.</w:t>
      </w:r>
      <w:r>
        <w:tab/>
        <w:t>Provodovský běh (Un</w:t>
      </w:r>
      <w:r w:rsidR="001C7CD6">
        <w:t>A</w:t>
      </w:r>
      <w:r>
        <w:t>rt)</w:t>
      </w:r>
    </w:p>
    <w:p w14:paraId="38B0212F" w14:textId="77777777" w:rsidR="00483ACD" w:rsidRDefault="00483ACD" w:rsidP="00C10EEC">
      <w:pPr>
        <w:spacing w:after="0" w:line="20" w:lineRule="atLeast"/>
      </w:pPr>
    </w:p>
    <w:p w14:paraId="3B18F85A" w14:textId="1C064C77" w:rsidR="004940FE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Listopad</w:t>
      </w:r>
    </w:p>
    <w:p w14:paraId="17C7B3AE" w14:textId="54B849E3" w:rsidR="00E8571A" w:rsidRPr="0001393F" w:rsidRDefault="008939FA" w:rsidP="00C10EEC">
      <w:pPr>
        <w:spacing w:after="0" w:line="20" w:lineRule="atLeast"/>
      </w:pPr>
      <w:r w:rsidRPr="008939FA">
        <w:t>7.</w:t>
      </w:r>
      <w:r w:rsidR="0001393F">
        <w:rPr>
          <w:b/>
          <w:bCs/>
        </w:rPr>
        <w:tab/>
      </w:r>
      <w:r w:rsidR="0001393F" w:rsidRPr="0001393F">
        <w:t>Průvod světlušek (ZŠ a MŠ)</w:t>
      </w:r>
    </w:p>
    <w:p w14:paraId="2A88A098" w14:textId="5567A418" w:rsidR="004D592B" w:rsidRDefault="00E8571A" w:rsidP="00C10EEC">
      <w:pPr>
        <w:spacing w:after="0" w:line="20" w:lineRule="atLeast"/>
      </w:pPr>
      <w:r>
        <w:t>8</w:t>
      </w:r>
      <w:r w:rsidR="004D592B">
        <w:t>.</w:t>
      </w:r>
      <w:r w:rsidR="004D592B">
        <w:tab/>
        <w:t>Vodění barana (</w:t>
      </w:r>
      <w:r w:rsidR="00ED7D80">
        <w:t>hasiči</w:t>
      </w:r>
      <w:r w:rsidR="004D592B">
        <w:t>)</w:t>
      </w:r>
    </w:p>
    <w:p w14:paraId="3E2A83D6" w14:textId="53529865" w:rsidR="00555EC1" w:rsidRDefault="00555EC1" w:rsidP="00C10EEC">
      <w:pPr>
        <w:spacing w:after="0" w:line="20" w:lineRule="atLeast"/>
      </w:pPr>
      <w:r w:rsidRPr="00AC5C75">
        <w:t>1</w:t>
      </w:r>
      <w:r w:rsidR="00E8571A" w:rsidRPr="00AC5C75">
        <w:t>2</w:t>
      </w:r>
      <w:r w:rsidRPr="00AC5C75">
        <w:t>.</w:t>
      </w:r>
      <w:r w:rsidRPr="00AC5C75">
        <w:tab/>
        <w:t>Posezení se seniory (obec)</w:t>
      </w:r>
    </w:p>
    <w:p w14:paraId="4562CE9F" w14:textId="69D9362C" w:rsidR="00741E05" w:rsidRDefault="004D592B" w:rsidP="00C10EEC">
      <w:pPr>
        <w:spacing w:after="0" w:line="20" w:lineRule="atLeast"/>
      </w:pPr>
      <w:r>
        <w:t>1</w:t>
      </w:r>
      <w:r w:rsidR="00E8571A">
        <w:t>5</w:t>
      </w:r>
      <w:r>
        <w:t>.</w:t>
      </w:r>
      <w:r>
        <w:tab/>
        <w:t>Hodová zábava (</w:t>
      </w:r>
      <w:r w:rsidR="00ED7D80">
        <w:t>hasiči</w:t>
      </w:r>
      <w:r>
        <w:t>)</w:t>
      </w:r>
    </w:p>
    <w:p w14:paraId="763675F0" w14:textId="19684E2B" w:rsidR="004940FE" w:rsidRDefault="00741E05" w:rsidP="00C10EEC">
      <w:pPr>
        <w:spacing w:after="0" w:line="20" w:lineRule="atLeast"/>
      </w:pPr>
      <w:r>
        <w:t>17.</w:t>
      </w:r>
      <w:r>
        <w:tab/>
        <w:t>Brigáda u kostela (farnost)</w:t>
      </w:r>
    </w:p>
    <w:p w14:paraId="079BFFEF" w14:textId="5CC78C0F" w:rsidR="007813D4" w:rsidRDefault="007813D4" w:rsidP="00C10EEC">
      <w:pPr>
        <w:spacing w:after="0" w:line="20" w:lineRule="atLeast"/>
      </w:pPr>
      <w:r>
        <w:t>22.</w:t>
      </w:r>
      <w:r>
        <w:tab/>
        <w:t>Podzimní vystoupení (FS Leluja)</w:t>
      </w:r>
    </w:p>
    <w:p w14:paraId="6D1B6F57" w14:textId="35831CAD" w:rsidR="004D592B" w:rsidRDefault="00E8571A" w:rsidP="00C10EEC">
      <w:pPr>
        <w:spacing w:after="0" w:line="20" w:lineRule="atLeast"/>
      </w:pPr>
      <w:r>
        <w:t>29</w:t>
      </w:r>
      <w:r w:rsidR="004D592B">
        <w:t>.</w:t>
      </w:r>
      <w:r w:rsidR="004D592B">
        <w:tab/>
        <w:t>Provodovský jarmark</w:t>
      </w:r>
      <w:r w:rsidR="00EA13D5">
        <w:t xml:space="preserve"> (obec)</w:t>
      </w:r>
    </w:p>
    <w:p w14:paraId="37FD596F" w14:textId="77777777" w:rsidR="00483ACD" w:rsidRDefault="00483ACD" w:rsidP="00C10EEC">
      <w:pPr>
        <w:spacing w:after="0" w:line="20" w:lineRule="atLeast"/>
      </w:pPr>
    </w:p>
    <w:p w14:paraId="094C0E25" w14:textId="50A293F8" w:rsidR="004940FE" w:rsidRDefault="004940FE" w:rsidP="00C10EEC">
      <w:pPr>
        <w:spacing w:after="0" w:line="20" w:lineRule="atLeast"/>
        <w:rPr>
          <w:b/>
          <w:bCs/>
        </w:rPr>
      </w:pPr>
      <w:r w:rsidRPr="00483ACD">
        <w:rPr>
          <w:b/>
          <w:bCs/>
        </w:rPr>
        <w:t>Prosinec</w:t>
      </w:r>
    </w:p>
    <w:p w14:paraId="13154725" w14:textId="5223F706" w:rsidR="000C52C5" w:rsidRDefault="000C52C5" w:rsidP="000C52C5">
      <w:pPr>
        <w:spacing w:after="0" w:line="20" w:lineRule="atLeast"/>
      </w:pPr>
      <w:r>
        <w:t>5.</w:t>
      </w:r>
      <w:r>
        <w:tab/>
        <w:t>Roráty (farnost)</w:t>
      </w:r>
    </w:p>
    <w:p w14:paraId="40A010CC" w14:textId="1A1E2F9D" w:rsidR="00483ACD" w:rsidRDefault="00EF2A35" w:rsidP="00C10EEC">
      <w:pPr>
        <w:spacing w:after="0" w:line="20" w:lineRule="atLeast"/>
        <w:ind w:left="708" w:hanging="708"/>
      </w:pPr>
      <w:r>
        <w:t>5.</w:t>
      </w:r>
      <w:r>
        <w:tab/>
        <w:t>Mikulášská obchůzka</w:t>
      </w:r>
    </w:p>
    <w:p w14:paraId="67340DA9" w14:textId="23F33AB8" w:rsidR="00B814F4" w:rsidRDefault="00EA13D5" w:rsidP="00C10EEC">
      <w:pPr>
        <w:spacing w:after="0" w:line="20" w:lineRule="atLeast"/>
        <w:ind w:left="708"/>
      </w:pPr>
      <w:r>
        <w:t>(Veronika Nováková)</w:t>
      </w:r>
    </w:p>
    <w:p w14:paraId="4A1DDDDF" w14:textId="75168579" w:rsidR="00F142BA" w:rsidRDefault="00E8571A" w:rsidP="00C10EEC">
      <w:pPr>
        <w:spacing w:after="0" w:line="20" w:lineRule="atLeast"/>
      </w:pPr>
      <w:r>
        <w:t>7</w:t>
      </w:r>
      <w:r w:rsidR="00F142BA">
        <w:t>.</w:t>
      </w:r>
      <w:r w:rsidR="00F142BA">
        <w:tab/>
        <w:t>Mikulášská nadílka (farnost)</w:t>
      </w:r>
    </w:p>
    <w:p w14:paraId="4D6EF03D" w14:textId="5E451DF4" w:rsidR="00F142BA" w:rsidRDefault="00F142BA" w:rsidP="00C10EEC">
      <w:pPr>
        <w:spacing w:after="0" w:line="20" w:lineRule="atLeast"/>
      </w:pPr>
      <w:r>
        <w:t>1</w:t>
      </w:r>
      <w:r w:rsidR="00E8571A">
        <w:t>2</w:t>
      </w:r>
      <w:r>
        <w:t>.</w:t>
      </w:r>
      <w:r>
        <w:tab/>
        <w:t>Roráty (farnost)</w:t>
      </w:r>
    </w:p>
    <w:p w14:paraId="7FFBB1D1" w14:textId="757F3571" w:rsidR="00F142BA" w:rsidRPr="00DB4C49" w:rsidRDefault="00E8571A" w:rsidP="00C10EEC">
      <w:pPr>
        <w:spacing w:after="0" w:line="20" w:lineRule="atLeast"/>
        <w:rPr>
          <w:b/>
          <w:bCs/>
        </w:rPr>
      </w:pPr>
      <w:r>
        <w:t>19</w:t>
      </w:r>
      <w:r w:rsidR="00F142BA">
        <w:t>.</w:t>
      </w:r>
      <w:r w:rsidR="00F142BA">
        <w:tab/>
        <w:t>Roráty (farnost)</w:t>
      </w:r>
    </w:p>
    <w:p w14:paraId="4C9C78E8" w14:textId="10225F07" w:rsidR="00483ACD" w:rsidRDefault="006A68AB" w:rsidP="00C10EEC">
      <w:pPr>
        <w:spacing w:after="0" w:line="20" w:lineRule="atLeast"/>
        <w:ind w:left="708" w:hanging="708"/>
      </w:pPr>
      <w:r w:rsidRPr="00FE467E">
        <w:t>2</w:t>
      </w:r>
      <w:r w:rsidR="00FE467E" w:rsidRPr="00FE467E">
        <w:t>8</w:t>
      </w:r>
      <w:r w:rsidR="00EF2A35" w:rsidRPr="00FE467E">
        <w:t>.</w:t>
      </w:r>
      <w:r w:rsidR="00EF2A35" w:rsidRPr="00FE467E">
        <w:tab/>
        <w:t>Provodovjan</w:t>
      </w:r>
      <w:r w:rsidR="00FE467E">
        <w:t>i</w:t>
      </w:r>
      <w:r w:rsidR="00EF2A35" w:rsidRPr="00FE467E">
        <w:t xml:space="preserve"> ve světě</w:t>
      </w:r>
      <w:r w:rsidR="00EA13D5">
        <w:t xml:space="preserve"> </w:t>
      </w:r>
    </w:p>
    <w:p w14:paraId="2893CD8A" w14:textId="76A5AAF5" w:rsidR="00EF2A35" w:rsidRDefault="00EA13D5" w:rsidP="00C10EEC">
      <w:pPr>
        <w:spacing w:after="0" w:line="20" w:lineRule="atLeast"/>
        <w:ind w:left="708"/>
      </w:pPr>
      <w:r>
        <w:t>(Marie Zvoníčková)</w:t>
      </w:r>
    </w:p>
    <w:p w14:paraId="5BB10B8D" w14:textId="77777777" w:rsidR="0001393F" w:rsidRDefault="0001393F" w:rsidP="00C10EEC">
      <w:pPr>
        <w:spacing w:after="0" w:line="20" w:lineRule="atLeast"/>
        <w:ind w:left="708"/>
      </w:pPr>
    </w:p>
    <w:p w14:paraId="69A1CB4B" w14:textId="77777777" w:rsidR="0001393F" w:rsidRDefault="0001393F" w:rsidP="00C10EEC">
      <w:pPr>
        <w:spacing w:after="0" w:line="20" w:lineRule="atLeast"/>
        <w:ind w:left="708"/>
      </w:pPr>
    </w:p>
    <w:p w14:paraId="2AD8F8F6" w14:textId="337C8E7F" w:rsidR="0001393F" w:rsidRDefault="0001393F" w:rsidP="00472EFB">
      <w:pPr>
        <w:spacing w:after="0" w:line="20" w:lineRule="atLeast"/>
      </w:pPr>
    </w:p>
    <w:sectPr w:rsidR="0001393F" w:rsidSect="00265B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A555" w14:textId="77777777" w:rsidR="00EA1758" w:rsidRDefault="00EA1758" w:rsidP="00265BEF">
      <w:pPr>
        <w:spacing w:after="0" w:line="240" w:lineRule="auto"/>
      </w:pPr>
      <w:r>
        <w:separator/>
      </w:r>
    </w:p>
  </w:endnote>
  <w:endnote w:type="continuationSeparator" w:id="0">
    <w:p w14:paraId="502008FA" w14:textId="77777777" w:rsidR="00EA1758" w:rsidRDefault="00EA1758" w:rsidP="0026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E7E4" w14:textId="52BC1B62" w:rsidR="005A615B" w:rsidRDefault="005A615B">
    <w:pPr>
      <w:pStyle w:val="Zpat"/>
    </w:pPr>
    <w:r>
      <w:t>za změnu termínu či nekonání akce odpovídá organizátor (uvedený v závorce)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781A" w14:textId="77777777" w:rsidR="00EA1758" w:rsidRDefault="00EA1758" w:rsidP="00265BEF">
      <w:pPr>
        <w:spacing w:after="0" w:line="240" w:lineRule="auto"/>
      </w:pPr>
      <w:r>
        <w:separator/>
      </w:r>
    </w:p>
  </w:footnote>
  <w:footnote w:type="continuationSeparator" w:id="0">
    <w:p w14:paraId="649BBD85" w14:textId="77777777" w:rsidR="00EA1758" w:rsidRDefault="00EA1758" w:rsidP="0026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20FC" w14:textId="49145C92" w:rsidR="00265BEF" w:rsidRPr="00F142BA" w:rsidRDefault="006118F0" w:rsidP="00265BEF">
    <w:pPr>
      <w:spacing w:after="0"/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03378" wp14:editId="63B94294">
          <wp:simplePos x="0" y="0"/>
          <wp:positionH relativeFrom="rightMargin">
            <wp:align>left</wp:align>
          </wp:positionH>
          <wp:positionV relativeFrom="paragraph">
            <wp:posOffset>-121920</wp:posOffset>
          </wp:positionV>
          <wp:extent cx="387350" cy="387350"/>
          <wp:effectExtent l="0" t="0" r="0" b="0"/>
          <wp:wrapNone/>
          <wp:docPr id="7" name="Obrázek 7" descr="znak_obce_mi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obce_min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5BEF" w:rsidRPr="00F142BA">
      <w:rPr>
        <w:b/>
        <w:bCs/>
        <w:sz w:val="36"/>
        <w:szCs w:val="36"/>
      </w:rPr>
      <w:t>Seznam akcí v roce 202</w:t>
    </w:r>
    <w:r w:rsidR="005A615B">
      <w:rPr>
        <w:b/>
        <w:bCs/>
        <w:sz w:val="36"/>
        <w:szCs w:val="36"/>
      </w:rPr>
      <w:t>5</w:t>
    </w:r>
    <w:r w:rsidR="00265BEF" w:rsidRPr="00F142BA">
      <w:rPr>
        <w:b/>
        <w:bCs/>
        <w:sz w:val="36"/>
        <w:szCs w:val="36"/>
      </w:rPr>
      <w:t xml:space="preserve"> na Provodově</w:t>
    </w:r>
  </w:p>
  <w:p w14:paraId="435B25B9" w14:textId="77777777" w:rsidR="00265BEF" w:rsidRDefault="00265B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C"/>
    <w:rsid w:val="00000B65"/>
    <w:rsid w:val="0001393F"/>
    <w:rsid w:val="000579C0"/>
    <w:rsid w:val="000C52C5"/>
    <w:rsid w:val="00117154"/>
    <w:rsid w:val="00165056"/>
    <w:rsid w:val="001C7CD6"/>
    <w:rsid w:val="00201963"/>
    <w:rsid w:val="00225F63"/>
    <w:rsid w:val="00237CEF"/>
    <w:rsid w:val="00265BEF"/>
    <w:rsid w:val="002B6F10"/>
    <w:rsid w:val="00324538"/>
    <w:rsid w:val="00324A2C"/>
    <w:rsid w:val="0033199B"/>
    <w:rsid w:val="003B7097"/>
    <w:rsid w:val="003E141C"/>
    <w:rsid w:val="00465E39"/>
    <w:rsid w:val="00472EFB"/>
    <w:rsid w:val="00483ACD"/>
    <w:rsid w:val="00487626"/>
    <w:rsid w:val="004940FE"/>
    <w:rsid w:val="00496C77"/>
    <w:rsid w:val="004D592B"/>
    <w:rsid w:val="005039FD"/>
    <w:rsid w:val="00555EC1"/>
    <w:rsid w:val="005620A0"/>
    <w:rsid w:val="005A615B"/>
    <w:rsid w:val="005F26BB"/>
    <w:rsid w:val="005F6E1A"/>
    <w:rsid w:val="00607246"/>
    <w:rsid w:val="00607287"/>
    <w:rsid w:val="006118F0"/>
    <w:rsid w:val="0067466B"/>
    <w:rsid w:val="00674758"/>
    <w:rsid w:val="006A68AB"/>
    <w:rsid w:val="006C627C"/>
    <w:rsid w:val="006D14FC"/>
    <w:rsid w:val="006D32E5"/>
    <w:rsid w:val="006F0A2A"/>
    <w:rsid w:val="007000A0"/>
    <w:rsid w:val="00741E05"/>
    <w:rsid w:val="0075296D"/>
    <w:rsid w:val="007813D4"/>
    <w:rsid w:val="00792B61"/>
    <w:rsid w:val="008743A9"/>
    <w:rsid w:val="008939FA"/>
    <w:rsid w:val="00904D96"/>
    <w:rsid w:val="009360A3"/>
    <w:rsid w:val="00943620"/>
    <w:rsid w:val="009C5E09"/>
    <w:rsid w:val="009D25AA"/>
    <w:rsid w:val="009F5008"/>
    <w:rsid w:val="00A2313E"/>
    <w:rsid w:val="00A233B0"/>
    <w:rsid w:val="00A57585"/>
    <w:rsid w:val="00A723EF"/>
    <w:rsid w:val="00A96B52"/>
    <w:rsid w:val="00AC5C75"/>
    <w:rsid w:val="00B22032"/>
    <w:rsid w:val="00B74038"/>
    <w:rsid w:val="00B814F4"/>
    <w:rsid w:val="00C04DEF"/>
    <w:rsid w:val="00C10EEC"/>
    <w:rsid w:val="00C513B4"/>
    <w:rsid w:val="00C51F08"/>
    <w:rsid w:val="00D06626"/>
    <w:rsid w:val="00D10670"/>
    <w:rsid w:val="00D12768"/>
    <w:rsid w:val="00D22036"/>
    <w:rsid w:val="00D242D8"/>
    <w:rsid w:val="00D30AB3"/>
    <w:rsid w:val="00D66A29"/>
    <w:rsid w:val="00DB4C49"/>
    <w:rsid w:val="00DE7517"/>
    <w:rsid w:val="00DF1DB3"/>
    <w:rsid w:val="00DF7861"/>
    <w:rsid w:val="00E4574F"/>
    <w:rsid w:val="00E75BDE"/>
    <w:rsid w:val="00E8571A"/>
    <w:rsid w:val="00EA13D5"/>
    <w:rsid w:val="00EA1758"/>
    <w:rsid w:val="00ED7D80"/>
    <w:rsid w:val="00EE56C5"/>
    <w:rsid w:val="00EE7A97"/>
    <w:rsid w:val="00EF0C5D"/>
    <w:rsid w:val="00EF2A35"/>
    <w:rsid w:val="00F142BA"/>
    <w:rsid w:val="00F2514B"/>
    <w:rsid w:val="00F72A2E"/>
    <w:rsid w:val="00FB6C46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DB2B8"/>
  <w15:chartTrackingRefBased/>
  <w15:docId w15:val="{1EB7824D-C923-4810-A8E3-331A5C44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E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BEF"/>
  </w:style>
  <w:style w:type="paragraph" w:styleId="Zpat">
    <w:name w:val="footer"/>
    <w:basedOn w:val="Normln"/>
    <w:link w:val="ZpatChar"/>
    <w:uiPriority w:val="99"/>
    <w:unhideWhenUsed/>
    <w:rsid w:val="00265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Kostruch</dc:creator>
  <cp:keywords/>
  <dc:description/>
  <cp:lastModifiedBy>Lukáš Kostruch</cp:lastModifiedBy>
  <cp:revision>3</cp:revision>
  <cp:lastPrinted>2024-12-16T10:57:00Z</cp:lastPrinted>
  <dcterms:created xsi:type="dcterms:W3CDTF">2025-01-30T22:24:00Z</dcterms:created>
  <dcterms:modified xsi:type="dcterms:W3CDTF">2025-01-30T22:24:00Z</dcterms:modified>
</cp:coreProperties>
</file>